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3B03" w:rsidRDefault="00F83B03" w:rsidP="0059163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83B03" w:rsidRDefault="00591638" w:rsidP="0059163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B03" w:rsidRDefault="00F83B03" w:rsidP="00F83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F83B03" w:rsidRPr="00AA3F2E" w:rsidTr="00C97CB6">
        <w:tc>
          <w:tcPr>
            <w:tcW w:w="1616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83B03" w:rsidRPr="00AA3F2E" w:rsidRDefault="00F83B03" w:rsidP="00C97CB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</w:p>
        </w:tc>
      </w:tr>
      <w:tr w:rsidR="00F83B03" w:rsidRPr="00AA3F2E" w:rsidTr="00C97CB6">
        <w:tc>
          <w:tcPr>
            <w:tcW w:w="1616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83B03" w:rsidRPr="00F83B03" w:rsidRDefault="00F83B03" w:rsidP="00C97CB6">
            <w:pPr>
              <w:pStyle w:val="Title"/>
              <w:jc w:val="left"/>
              <w:rPr>
                <w:b/>
              </w:rPr>
            </w:pPr>
            <w:r w:rsidRPr="00F83B03">
              <w:rPr>
                <w:b/>
              </w:rPr>
              <w:t>17CS3025</w:t>
            </w:r>
          </w:p>
        </w:tc>
        <w:tc>
          <w:tcPr>
            <w:tcW w:w="1800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83B03" w:rsidRPr="00AA3F2E" w:rsidTr="00C97CB6">
        <w:tc>
          <w:tcPr>
            <w:tcW w:w="1616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83B03" w:rsidRPr="00F83B03" w:rsidRDefault="00F83B03" w:rsidP="00F83B03">
            <w:pPr>
              <w:pStyle w:val="Title"/>
              <w:jc w:val="left"/>
              <w:rPr>
                <w:b/>
              </w:rPr>
            </w:pPr>
            <w:r w:rsidRPr="00F83B03">
              <w:rPr>
                <w:b/>
              </w:rPr>
              <w:t xml:space="preserve">SYSTEM ADMINISTRATION </w:t>
            </w:r>
          </w:p>
        </w:tc>
        <w:tc>
          <w:tcPr>
            <w:tcW w:w="1800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F83B03" w:rsidRPr="00AA3F2E" w:rsidRDefault="00F83B03" w:rsidP="00C97CB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83B03" w:rsidRDefault="00F83B03">
      <w:pPr>
        <w:pStyle w:val="normal0"/>
        <w:rPr>
          <w:b/>
          <w:sz w:val="22"/>
          <w:szCs w:val="22"/>
        </w:rPr>
      </w:pPr>
    </w:p>
    <w:p w:rsidR="00654BC1" w:rsidRDefault="00D07525">
      <w:pPr>
        <w:pStyle w:val="normal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ANSWER ALL THE QUESTIONS</w:t>
      </w:r>
    </w:p>
    <w:p w:rsidR="00654BC1" w:rsidRDefault="00654BC1">
      <w:pPr>
        <w:pStyle w:val="normal0"/>
        <w:jc w:val="center"/>
        <w:rPr>
          <w:b/>
          <w:sz w:val="22"/>
          <w:szCs w:val="22"/>
          <w:u w:val="single"/>
        </w:rPr>
      </w:pPr>
    </w:p>
    <w:tbl>
      <w:tblPr>
        <w:tblStyle w:val="a"/>
        <w:tblW w:w="10272" w:type="dxa"/>
        <w:jc w:val="center"/>
        <w:tblInd w:w="-33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00"/>
      </w:tblPr>
      <w:tblGrid>
        <w:gridCol w:w="732"/>
        <w:gridCol w:w="720"/>
        <w:gridCol w:w="6731"/>
        <w:gridCol w:w="1170"/>
        <w:gridCol w:w="919"/>
      </w:tblGrid>
      <w:tr w:rsidR="00654BC1" w:rsidRPr="00F83B03" w:rsidTr="00F83B03">
        <w:trPr>
          <w:trHeight w:val="240"/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center"/>
              <w:rPr>
                <w:b/>
              </w:rPr>
            </w:pPr>
            <w:r w:rsidRPr="00F83B0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center"/>
              <w:rPr>
                <w:b/>
              </w:rPr>
            </w:pPr>
            <w:r w:rsidRPr="00F83B03">
              <w:rPr>
                <w:b/>
              </w:rPr>
              <w:t>Sub</w:t>
            </w:r>
          </w:p>
          <w:p w:rsidR="00654BC1" w:rsidRPr="00F83B03" w:rsidRDefault="00D07525" w:rsidP="00F83B03">
            <w:pPr>
              <w:pStyle w:val="normal0"/>
              <w:jc w:val="center"/>
              <w:rPr>
                <w:b/>
              </w:rPr>
            </w:pPr>
            <w:r w:rsidRPr="00F83B03">
              <w:rPr>
                <w:b/>
              </w:rPr>
              <w:t>Div</w:t>
            </w:r>
          </w:p>
        </w:tc>
        <w:tc>
          <w:tcPr>
            <w:tcW w:w="6731" w:type="dxa"/>
            <w:shd w:val="clear" w:color="auto" w:fill="FFFFFF"/>
            <w:vAlign w:val="center"/>
          </w:tcPr>
          <w:p w:rsidR="00654BC1" w:rsidRPr="00F83B03" w:rsidRDefault="00D07525">
            <w:pPr>
              <w:pStyle w:val="normal0"/>
              <w:spacing w:line="360" w:lineRule="auto"/>
              <w:jc w:val="center"/>
              <w:rPr>
                <w:b/>
              </w:rPr>
            </w:pPr>
            <w:r w:rsidRPr="00F83B03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rPr>
                <w:b/>
              </w:rPr>
            </w:pPr>
            <w:r w:rsidRPr="00F83B03">
              <w:rPr>
                <w:b/>
              </w:rPr>
              <w:t>Course</w:t>
            </w:r>
          </w:p>
          <w:p w:rsidR="00654BC1" w:rsidRPr="00F83B03" w:rsidRDefault="00D07525">
            <w:pPr>
              <w:pStyle w:val="normal0"/>
              <w:rPr>
                <w:b/>
              </w:rPr>
            </w:pPr>
            <w:r w:rsidRPr="00F83B03">
              <w:rPr>
                <w:b/>
              </w:rPr>
              <w:t>Outcome</w:t>
            </w:r>
          </w:p>
        </w:tc>
        <w:tc>
          <w:tcPr>
            <w:tcW w:w="919" w:type="dxa"/>
            <w:shd w:val="clear" w:color="auto" w:fill="FFFFFF"/>
            <w:vAlign w:val="center"/>
          </w:tcPr>
          <w:p w:rsidR="00654BC1" w:rsidRPr="00F83B03" w:rsidRDefault="00D07525">
            <w:pPr>
              <w:pStyle w:val="normal0"/>
              <w:spacing w:line="360" w:lineRule="auto"/>
              <w:rPr>
                <w:b/>
              </w:rPr>
            </w:pPr>
            <w:r w:rsidRPr="00F83B03">
              <w:rPr>
                <w:b/>
              </w:rPr>
              <w:t>Marks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6E1599">
            <w:pPr>
              <w:pStyle w:val="normal0"/>
            </w:pPr>
            <w:r w:rsidRPr="006E1599">
              <w:t>Illustrate the use of following commands i</w:t>
            </w:r>
            <w:r w:rsidR="006E1599">
              <w:t>.</w:t>
            </w:r>
            <w:r w:rsidRPr="006E1599">
              <w:t xml:space="preserve"> </w:t>
            </w:r>
            <w:r w:rsidRPr="006E1599">
              <w:rPr>
                <w:i/>
              </w:rPr>
              <w:t>tar, cpio, gzip, bzip2</w:t>
            </w:r>
            <w:r w:rsidR="00497CFA" w:rsidRPr="006E1599">
              <w:rPr>
                <w:i/>
              </w:rPr>
              <w:t>.</w:t>
            </w:r>
            <w:r w:rsidR="006E1599">
              <w:rPr>
                <w:i/>
              </w:rPr>
              <w:t xml:space="preserve"> </w:t>
            </w:r>
            <w:r w:rsidR="006E1599" w:rsidRPr="006E1599">
              <w:rPr>
                <w:i/>
              </w:rPr>
              <w:t xml:space="preserve"> ii. hard link and soft link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CO3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A1E1A">
            <w:pPr>
              <w:pStyle w:val="normal0"/>
              <w:jc w:val="both"/>
            </w:pPr>
            <w:r w:rsidRPr="00F83B03">
              <w:t>Perform the following operations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  <w:jc w:val="both"/>
            </w:pPr>
            <w:r w:rsidRPr="00F83B03">
              <w:t xml:space="preserve">Search the text “India” from the file great_nations using </w:t>
            </w:r>
            <w:r w:rsidRPr="006E1599">
              <w:rPr>
                <w:i/>
              </w:rPr>
              <w:t>grep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  <w:jc w:val="both"/>
            </w:pPr>
            <w:r w:rsidRPr="00F83B03">
              <w:t>Write the</w:t>
            </w:r>
            <w:r w:rsidRPr="006E1599">
              <w:rPr>
                <w:i/>
              </w:rPr>
              <w:t xml:space="preserve"> ls</w:t>
            </w:r>
            <w:r w:rsidRPr="00F83B03">
              <w:t xml:space="preserve"> command with regular expression to list all the files starting with “d(or)D emo: and ending with a range </w:t>
            </w:r>
            <w:r w:rsidR="006E1599">
              <w:t xml:space="preserve">   </w:t>
            </w:r>
            <w:r w:rsidRPr="00F83B03">
              <w:t>0-9.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  <w:jc w:val="both"/>
            </w:pPr>
            <w:r w:rsidRPr="00F83B03">
              <w:t>Count the number of files exists in a directory /etc using a command and count the number of words in the file /etc/profile.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  <w:jc w:val="both"/>
            </w:pPr>
            <w:r w:rsidRPr="00F83B03">
              <w:t>Give the command to split the editor window in horizontal, vertical and switch between windows.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</w:pPr>
            <w:r w:rsidRPr="00F83B03">
              <w:t>display the relationship between processes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</w:pPr>
            <w:r w:rsidRPr="00497CFA">
              <w:t xml:space="preserve">kill </w:t>
            </w:r>
            <w:r w:rsidRPr="00F83B03">
              <w:t>a process with PID 3214.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  <w:jc w:val="both"/>
            </w:pPr>
            <w:r w:rsidRPr="006E1599">
              <w:rPr>
                <w:i/>
              </w:rPr>
              <w:t>renice</w:t>
            </w:r>
            <w:r w:rsidRPr="00F83B03">
              <w:t xml:space="preserve"> the nice value of a process 2117 to 0. Give your justification, Is it possible to renice to 0 or not?.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</w:pPr>
            <w:r w:rsidRPr="00F83B03">
              <w:t>command to view the disk utilization of the partition /data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</w:pPr>
            <w:r w:rsidRPr="00F83B03">
              <w:t xml:space="preserve">start the </w:t>
            </w:r>
            <w:r w:rsidRPr="006E1599">
              <w:rPr>
                <w:i/>
              </w:rPr>
              <w:t>xeyes</w:t>
            </w:r>
            <w:r w:rsidRPr="00F83B03">
              <w:t xml:space="preserve"> application in the background</w:t>
            </w:r>
          </w:p>
          <w:p w:rsidR="00654BC1" w:rsidRPr="00F83B03" w:rsidRDefault="00D07525" w:rsidP="006E1599">
            <w:pPr>
              <w:pStyle w:val="ListParagraph"/>
              <w:numPr>
                <w:ilvl w:val="0"/>
                <w:numId w:val="3"/>
              </w:numPr>
              <w:jc w:val="both"/>
            </w:pPr>
            <w:r w:rsidRPr="00F83B03">
              <w:t>bring the background running application with pid 2345 to the foreground</w:t>
            </w:r>
            <w:r w:rsidR="00497CFA">
              <w:t>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CO3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jc w:val="center"/>
            </w:pPr>
            <w:r w:rsidRPr="00F83B03">
              <w:t>(OR)</w:t>
            </w:r>
          </w:p>
        </w:tc>
        <w:tc>
          <w:tcPr>
            <w:tcW w:w="1170" w:type="dxa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2.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jc w:val="both"/>
            </w:pPr>
            <w:r w:rsidRPr="00F83B03">
              <w:t>Demonstrate the following using the required commands</w:t>
            </w:r>
          </w:p>
          <w:p w:rsidR="00654BC1" w:rsidRPr="00F83B03" w:rsidRDefault="00D07525" w:rsidP="009D2AB2">
            <w:pPr>
              <w:pStyle w:val="ListParagraph"/>
              <w:numPr>
                <w:ilvl w:val="0"/>
                <w:numId w:val="5"/>
              </w:numPr>
            </w:pPr>
            <w:r w:rsidRPr="00F83B03">
              <w:t>Create a multi level directory /data/report/pdf/using single command</w:t>
            </w:r>
            <w:r w:rsidR="00497CFA">
              <w:t>.</w:t>
            </w:r>
          </w:p>
          <w:p w:rsidR="00654BC1" w:rsidRPr="00F83B03" w:rsidRDefault="00D07525" w:rsidP="009D2AB2">
            <w:pPr>
              <w:pStyle w:val="ListParagraph"/>
              <w:numPr>
                <w:ilvl w:val="0"/>
                <w:numId w:val="5"/>
              </w:numPr>
            </w:pPr>
            <w:r w:rsidRPr="00F83B03">
              <w:t>Remove a directory which contains 5 files.</w:t>
            </w:r>
          </w:p>
          <w:p w:rsidR="00654BC1" w:rsidRPr="00F83B03" w:rsidRDefault="00D07525" w:rsidP="009D2AB2">
            <w:pPr>
              <w:pStyle w:val="ListParagraph"/>
              <w:numPr>
                <w:ilvl w:val="0"/>
                <w:numId w:val="5"/>
              </w:numPr>
            </w:pPr>
            <w:r w:rsidRPr="00F83B03">
              <w:t>Copy only the content of the directory /project to /iprint</w:t>
            </w:r>
          </w:p>
          <w:p w:rsidR="00654BC1" w:rsidRPr="00F83B03" w:rsidRDefault="00D07525" w:rsidP="009D2AB2">
            <w:pPr>
              <w:pStyle w:val="ListParagraph"/>
              <w:numPr>
                <w:ilvl w:val="0"/>
                <w:numId w:val="5"/>
              </w:numPr>
            </w:pPr>
            <w:r w:rsidRPr="00F83B03">
              <w:t>Create a soft link for the directory /iprint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CO3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5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jc w:val="both"/>
            </w:pPr>
            <w:r w:rsidRPr="00F83B03">
              <w:t>vi editor supports various operations in the command mode. Write about minimum of 5 commands.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CO3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5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c.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jc w:val="both"/>
            </w:pPr>
            <w:r w:rsidRPr="00F83B03">
              <w:t xml:space="preserve">Illustrate the different channels supported by Linux with appropriate example and diagram. Also, show that how to perform </w:t>
            </w:r>
            <w:r w:rsidRPr="00F83B03">
              <w:rPr>
                <w:i/>
              </w:rPr>
              <w:t>AND</w:t>
            </w:r>
            <w:r w:rsidRPr="00F83B03">
              <w:t xml:space="preserve">, </w:t>
            </w:r>
            <w:r w:rsidRPr="00F83B03">
              <w:rPr>
                <w:i/>
              </w:rPr>
              <w:t>OR</w:t>
            </w:r>
            <w:r w:rsidRPr="00F83B03">
              <w:t xml:space="preserve">, </w:t>
            </w:r>
            <w:r w:rsidRPr="00F83B03">
              <w:rPr>
                <w:i/>
              </w:rPr>
              <w:t>pipe</w:t>
            </w:r>
            <w:r w:rsidRPr="00F83B03">
              <w:t xml:space="preserve"> and </w:t>
            </w:r>
            <w:r w:rsidRPr="00F83B03">
              <w:rPr>
                <w:i/>
              </w:rPr>
              <w:t>tee</w:t>
            </w:r>
            <w:r w:rsidRPr="00F83B03">
              <w:t xml:space="preserve"> operations using commands.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CO3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F83B03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F83B03" w:rsidRPr="00F83B03" w:rsidRDefault="00F83B03">
            <w:pPr>
              <w:pStyle w:val="normal0"/>
            </w:pPr>
          </w:p>
        </w:tc>
        <w:tc>
          <w:tcPr>
            <w:tcW w:w="1170" w:type="dxa"/>
          </w:tcPr>
          <w:p w:rsidR="00F83B03" w:rsidRPr="00F83B03" w:rsidRDefault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3.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rPr>
                <w:i/>
              </w:rPr>
            </w:pPr>
            <w:r w:rsidRPr="00F83B03">
              <w:t xml:space="preserve">Compare the difference among the following commands </w:t>
            </w:r>
            <w:r w:rsidRPr="00F83B03">
              <w:rPr>
                <w:i/>
              </w:rPr>
              <w:t>tail, head, more, less, wc, cat, tac</w:t>
            </w:r>
            <w:r w:rsidRPr="00F83B03">
              <w:t xml:space="preserve"> and  </w:t>
            </w:r>
            <w:r w:rsidRPr="00F83B03">
              <w:rPr>
                <w:i/>
              </w:rPr>
              <w:t>rsync</w:t>
            </w:r>
            <w:r w:rsidR="00497CFA">
              <w:rPr>
                <w:i/>
              </w:rPr>
              <w:t>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CO3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</w:pPr>
            <w:r w:rsidRPr="00F83B03">
              <w:t>Demonstrate how SSH server and client establishes the connection and its applications like remote connection, generate rsa key, copy id to the remote machine, remote command execution and remote copy.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CO2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jc w:val="center"/>
            </w:pPr>
            <w:r w:rsidRPr="00F83B03">
              <w:t>(OR)</w:t>
            </w:r>
          </w:p>
        </w:tc>
        <w:tc>
          <w:tcPr>
            <w:tcW w:w="1170" w:type="dxa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lastRenderedPageBreak/>
              <w:t>4.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both"/>
            </w:pPr>
            <w:r w:rsidRPr="00F83B03">
              <w:rPr>
                <w:color w:val="222222"/>
                <w:highlight w:val="white"/>
              </w:rPr>
              <w:t>The purpose of a shell is to make it easy for users to run programs and work with files in Linux. Write about any five Linux shells, create 2 shell variables with number and text content, print it using echo command and list the purpose of environment variables.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CO2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both"/>
            </w:pPr>
            <w:r w:rsidRPr="00F83B03">
              <w:t>Write the order of execution bashrc and profile in login and non login shell</w:t>
            </w:r>
            <w:r w:rsidR="00497CFA">
              <w:t>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CO1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F83B03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jc w:val="both"/>
            </w:pPr>
          </w:p>
        </w:tc>
        <w:tc>
          <w:tcPr>
            <w:tcW w:w="1170" w:type="dxa"/>
          </w:tcPr>
          <w:p w:rsidR="00F83B03" w:rsidRPr="00F83B03" w:rsidRDefault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5.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both"/>
            </w:pPr>
            <w:r w:rsidRPr="00F83B03">
              <w:t xml:space="preserve">Show how the </w:t>
            </w:r>
            <w:r w:rsidRPr="00F83B03">
              <w:rPr>
                <w:i/>
              </w:rPr>
              <w:t>zypper</w:t>
            </w:r>
            <w:r w:rsidRPr="00F83B03">
              <w:t xml:space="preserve"> command can be used to perform the following query, search, install, uninstall, update, add repo, remove repo and list the repo.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CO4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F83B03" w:rsidP="00F83B03">
            <w:pPr>
              <w:pStyle w:val="normal0"/>
              <w:spacing w:line="360" w:lineRule="auto"/>
              <w:jc w:val="center"/>
            </w:pPr>
            <w:r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both"/>
            </w:pPr>
            <w:r w:rsidRPr="00F83B03">
              <w:t>Illustrate the user create, delete modify, group create commands with the commonly used options.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CO5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>
            <w:pPr>
              <w:pStyle w:val="normal0"/>
              <w:jc w:val="center"/>
            </w:pPr>
            <w:r w:rsidRPr="00F83B03">
              <w:t>(OR)</w:t>
            </w:r>
          </w:p>
        </w:tc>
        <w:tc>
          <w:tcPr>
            <w:tcW w:w="1170" w:type="dxa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6.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A1E1A">
            <w:pPr>
              <w:jc w:val="both"/>
            </w:pPr>
            <w:r w:rsidRPr="00F83B03">
              <w:t>Control the network using wicked services (assume day to day operations and troubleshooting)</w:t>
            </w:r>
            <w:r w:rsidR="00FA1E1A">
              <w:t>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CO6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A1E1A">
            <w:pPr>
              <w:jc w:val="both"/>
            </w:pPr>
            <w:r w:rsidRPr="00F83B03">
              <w:t>Evaluate the use of rsyslog for reducing the size of log files</w:t>
            </w:r>
            <w:r w:rsidR="00F83B03">
              <w:t>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CO2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F83B03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jc w:val="both"/>
            </w:pPr>
          </w:p>
        </w:tc>
        <w:tc>
          <w:tcPr>
            <w:tcW w:w="1170" w:type="dxa"/>
          </w:tcPr>
          <w:p w:rsidR="00F83B03" w:rsidRPr="00F83B03" w:rsidRDefault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7.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both"/>
            </w:pPr>
            <w:r w:rsidRPr="00F83B03">
              <w:t>Structure the relations between the hard disk and the file read write operations using btrfs.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CO1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jc w:val="both"/>
            </w:pPr>
            <w:r w:rsidRPr="00F83B03">
              <w:t xml:space="preserve">In a production server 2 TB hard disk added for the storage. Create a partition of disk size 700GB using fdisk, create a file filesystem of type ext3 and mount it on the directory /report using fstab. 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CO6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BB25F2">
        <w:trPr>
          <w:trHeight w:val="278"/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BB25F2">
            <w:pPr>
              <w:pStyle w:val="normal0"/>
              <w:jc w:val="center"/>
            </w:pPr>
            <w:r w:rsidRPr="00F83B03">
              <w:t>(OR)</w:t>
            </w:r>
          </w:p>
        </w:tc>
        <w:tc>
          <w:tcPr>
            <w:tcW w:w="1170" w:type="dxa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8.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BB25F2">
            <w:pPr>
              <w:jc w:val="both"/>
            </w:pPr>
            <w:r w:rsidRPr="00F83B03">
              <w:t>Demonstrate the delegation of privileges using polkit framework.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CO5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BB25F2">
            <w:pPr>
              <w:jc w:val="both"/>
            </w:pPr>
            <w:r w:rsidRPr="00F83B03">
              <w:t>Device a strategy to schedule one and recurring tasks automatically.</w:t>
            </w:r>
          </w:p>
        </w:tc>
        <w:tc>
          <w:tcPr>
            <w:tcW w:w="1170" w:type="dxa"/>
          </w:tcPr>
          <w:p w:rsidR="00654BC1" w:rsidRPr="00F83B03" w:rsidRDefault="00D07525">
            <w:pPr>
              <w:pStyle w:val="normal0"/>
              <w:spacing w:line="360" w:lineRule="auto"/>
              <w:jc w:val="center"/>
            </w:pPr>
            <w:r w:rsidRPr="00F83B03">
              <w:t>CO2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83B03">
            <w:pPr>
              <w:pStyle w:val="normal0"/>
              <w:spacing w:line="360" w:lineRule="auto"/>
              <w:jc w:val="center"/>
            </w:pPr>
            <w:r w:rsidRPr="00F83B03">
              <w:t>10</w:t>
            </w:r>
          </w:p>
        </w:tc>
      </w:tr>
      <w:tr w:rsidR="00F83B03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F83B03" w:rsidRPr="00F83B03" w:rsidRDefault="00F83B03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F83B03" w:rsidRPr="00F83B03" w:rsidRDefault="00F83B03" w:rsidP="00F83B03">
            <w:pPr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F83B03" w:rsidRPr="00F83B03" w:rsidRDefault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F83B03" w:rsidRPr="00F83B03" w:rsidRDefault="00F83B03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654BC1" w:rsidP="00F83B03">
            <w:pPr>
              <w:pStyle w:val="normal0"/>
              <w:spacing w:line="360" w:lineRule="auto"/>
              <w:jc w:val="center"/>
            </w:pP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83B03">
            <w:pPr>
              <w:rPr>
                <w:b/>
                <w:u w:val="single"/>
              </w:rPr>
            </w:pPr>
            <w:r w:rsidRPr="00F83B03">
              <w:rPr>
                <w:b/>
                <w:u w:val="single"/>
              </w:rPr>
              <w:t>Compulsory</w:t>
            </w:r>
          </w:p>
        </w:tc>
        <w:tc>
          <w:tcPr>
            <w:tcW w:w="1170" w:type="dxa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  <w:tc>
          <w:tcPr>
            <w:tcW w:w="919" w:type="dxa"/>
            <w:shd w:val="clear" w:color="auto" w:fill="FFFFFF"/>
          </w:tcPr>
          <w:p w:rsidR="00654BC1" w:rsidRPr="00F83B03" w:rsidRDefault="00654BC1">
            <w:pPr>
              <w:pStyle w:val="normal0"/>
              <w:spacing w:line="360" w:lineRule="auto"/>
              <w:jc w:val="center"/>
            </w:pP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D07525" w:rsidP="00FA1E1A">
            <w:pPr>
              <w:jc w:val="center"/>
            </w:pPr>
            <w:r w:rsidRPr="00F83B03">
              <w:t>9.</w:t>
            </w: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A1E1A">
            <w:pPr>
              <w:jc w:val="center"/>
            </w:pPr>
            <w:r w:rsidRPr="00F83B03">
              <w:t>a.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D07525" w:rsidP="00FA1E1A">
            <w:pPr>
              <w:jc w:val="both"/>
            </w:pPr>
            <w:r w:rsidRPr="00F83B03">
              <w:t>Describe the linux boot process.</w:t>
            </w:r>
          </w:p>
        </w:tc>
        <w:tc>
          <w:tcPr>
            <w:tcW w:w="1170" w:type="dxa"/>
          </w:tcPr>
          <w:p w:rsidR="00654BC1" w:rsidRPr="00F83B03" w:rsidRDefault="00D07525" w:rsidP="00FA1E1A">
            <w:pPr>
              <w:jc w:val="center"/>
            </w:pPr>
            <w:r w:rsidRPr="00F83B03">
              <w:t>CO1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A1E1A">
            <w:pPr>
              <w:jc w:val="center"/>
            </w:pPr>
            <w:r w:rsidRPr="00F83B03">
              <w:t>10</w:t>
            </w:r>
          </w:p>
        </w:tc>
      </w:tr>
      <w:tr w:rsidR="00654BC1" w:rsidRPr="00F83B03" w:rsidTr="00F83B03">
        <w:trPr>
          <w:jc w:val="center"/>
        </w:trPr>
        <w:tc>
          <w:tcPr>
            <w:tcW w:w="732" w:type="dxa"/>
            <w:shd w:val="clear" w:color="auto" w:fill="FFFFFF"/>
          </w:tcPr>
          <w:p w:rsidR="00654BC1" w:rsidRPr="00F83B03" w:rsidRDefault="00654BC1" w:rsidP="00FA1E1A">
            <w:pPr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654BC1" w:rsidRPr="00F83B03" w:rsidRDefault="00D07525" w:rsidP="00FA1E1A">
            <w:pPr>
              <w:jc w:val="center"/>
            </w:pPr>
            <w:r w:rsidRPr="00F83B03">
              <w:t>b.</w:t>
            </w:r>
          </w:p>
        </w:tc>
        <w:tc>
          <w:tcPr>
            <w:tcW w:w="6731" w:type="dxa"/>
            <w:shd w:val="clear" w:color="auto" w:fill="FFFFFF"/>
          </w:tcPr>
          <w:p w:rsidR="00654BC1" w:rsidRPr="00F83B03" w:rsidRDefault="00497CFA" w:rsidP="00FA1E1A">
            <w:pPr>
              <w:jc w:val="both"/>
            </w:pPr>
            <w:r>
              <w:t>W</w:t>
            </w:r>
            <w:r w:rsidR="00D07525" w:rsidRPr="00F83B03">
              <w:t>rite about session manager</w:t>
            </w:r>
            <w:r w:rsidR="007A63F6" w:rsidRPr="00F83B03">
              <w:t>, its</w:t>
            </w:r>
            <w:r w:rsidR="00D07525" w:rsidRPr="00F83B03">
              <w:t xml:space="preserve"> configuration basics and structure.</w:t>
            </w:r>
          </w:p>
        </w:tc>
        <w:tc>
          <w:tcPr>
            <w:tcW w:w="1170" w:type="dxa"/>
          </w:tcPr>
          <w:p w:rsidR="00654BC1" w:rsidRPr="00F83B03" w:rsidRDefault="00D07525" w:rsidP="00FA1E1A">
            <w:pPr>
              <w:jc w:val="center"/>
            </w:pPr>
            <w:r w:rsidRPr="00F83B03">
              <w:t>CO1</w:t>
            </w:r>
          </w:p>
        </w:tc>
        <w:tc>
          <w:tcPr>
            <w:tcW w:w="919" w:type="dxa"/>
            <w:shd w:val="clear" w:color="auto" w:fill="FFFFFF"/>
          </w:tcPr>
          <w:p w:rsidR="00654BC1" w:rsidRPr="00F83B03" w:rsidRDefault="00D07525" w:rsidP="00FA1E1A">
            <w:pPr>
              <w:jc w:val="center"/>
            </w:pPr>
            <w:r w:rsidRPr="00F83B03">
              <w:t>10</w:t>
            </w:r>
          </w:p>
        </w:tc>
      </w:tr>
    </w:tbl>
    <w:p w:rsidR="00654BC1" w:rsidRDefault="00654BC1" w:rsidP="00FA1E1A">
      <w:pPr>
        <w:rPr>
          <w:sz w:val="22"/>
          <w:szCs w:val="22"/>
        </w:rPr>
      </w:pPr>
    </w:p>
    <w:p w:rsidR="00BB25F2" w:rsidRDefault="00BB25F2" w:rsidP="00BB25F2">
      <w:pPr>
        <w:jc w:val="center"/>
        <w:rPr>
          <w:sz w:val="22"/>
          <w:szCs w:val="22"/>
        </w:rPr>
      </w:pPr>
      <w:r>
        <w:rPr>
          <w:sz w:val="22"/>
          <w:szCs w:val="22"/>
        </w:rPr>
        <w:t>ALL THE BEST</w:t>
      </w:r>
    </w:p>
    <w:sectPr w:rsidR="00BB25F2" w:rsidSect="00FC33CC">
      <w:pgSz w:w="11906" w:h="16838" w:code="9"/>
      <w:pgMar w:top="576" w:right="576" w:bottom="576" w:left="86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A59"/>
    <w:multiLevelType w:val="multilevel"/>
    <w:tmpl w:val="88C8EA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75333C2"/>
    <w:multiLevelType w:val="multilevel"/>
    <w:tmpl w:val="3DCAD0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E740F0C"/>
    <w:multiLevelType w:val="hybridMultilevel"/>
    <w:tmpl w:val="C1323D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716F4"/>
    <w:multiLevelType w:val="multilevel"/>
    <w:tmpl w:val="65026D9C"/>
    <w:lvl w:ilvl="0">
      <w:start w:val="1"/>
      <w:numFmt w:val="low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0901C15"/>
    <w:multiLevelType w:val="hybridMultilevel"/>
    <w:tmpl w:val="27CC04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characterSpacingControl w:val="doNotCompress"/>
  <w:compat/>
  <w:rsids>
    <w:rsidRoot w:val="00654BC1"/>
    <w:rsid w:val="002F360F"/>
    <w:rsid w:val="00347AAB"/>
    <w:rsid w:val="003A1A18"/>
    <w:rsid w:val="004358A5"/>
    <w:rsid w:val="00497CFA"/>
    <w:rsid w:val="00541B1B"/>
    <w:rsid w:val="00591638"/>
    <w:rsid w:val="00654BC1"/>
    <w:rsid w:val="006E1599"/>
    <w:rsid w:val="007A63F6"/>
    <w:rsid w:val="009D2AB2"/>
    <w:rsid w:val="00BB25F2"/>
    <w:rsid w:val="00BB2F06"/>
    <w:rsid w:val="00D07525"/>
    <w:rsid w:val="00F72F58"/>
    <w:rsid w:val="00F83B03"/>
    <w:rsid w:val="00FA1E1A"/>
    <w:rsid w:val="00FC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AB"/>
  </w:style>
  <w:style w:type="paragraph" w:styleId="Heading1">
    <w:name w:val="heading 1"/>
    <w:basedOn w:val="normal0"/>
    <w:next w:val="normal0"/>
    <w:rsid w:val="00654BC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54BC1"/>
    <w:pPr>
      <w:keepNext/>
      <w:jc w:val="center"/>
      <w:outlineLvl w:val="1"/>
    </w:pPr>
    <w:rPr>
      <w:b/>
    </w:rPr>
  </w:style>
  <w:style w:type="paragraph" w:styleId="Heading3">
    <w:name w:val="heading 3"/>
    <w:basedOn w:val="normal0"/>
    <w:next w:val="normal0"/>
    <w:rsid w:val="00654BC1"/>
    <w:pPr>
      <w:keepNext/>
      <w:outlineLvl w:val="2"/>
    </w:pPr>
  </w:style>
  <w:style w:type="paragraph" w:styleId="Heading4">
    <w:name w:val="heading 4"/>
    <w:basedOn w:val="normal0"/>
    <w:next w:val="normal0"/>
    <w:rsid w:val="00654BC1"/>
    <w:pPr>
      <w:keepNext/>
      <w:jc w:val="center"/>
      <w:outlineLvl w:val="3"/>
    </w:pPr>
    <w:rPr>
      <w:u w:val="single"/>
    </w:rPr>
  </w:style>
  <w:style w:type="paragraph" w:styleId="Heading5">
    <w:name w:val="heading 5"/>
    <w:basedOn w:val="normal0"/>
    <w:next w:val="normal0"/>
    <w:rsid w:val="00654BC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654BC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54BC1"/>
  </w:style>
  <w:style w:type="paragraph" w:styleId="Title">
    <w:name w:val="Title"/>
    <w:basedOn w:val="normal0"/>
    <w:next w:val="normal0"/>
    <w:link w:val="TitleChar"/>
    <w:qFormat/>
    <w:rsid w:val="00654BC1"/>
    <w:pPr>
      <w:jc w:val="center"/>
    </w:pPr>
  </w:style>
  <w:style w:type="paragraph" w:styleId="Subtitle">
    <w:name w:val="Subtitle"/>
    <w:basedOn w:val="normal0"/>
    <w:next w:val="normal0"/>
    <w:rsid w:val="00654BC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54BC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TitleChar">
    <w:name w:val="Title Char"/>
    <w:link w:val="Title"/>
    <w:rsid w:val="00F83B03"/>
  </w:style>
  <w:style w:type="paragraph" w:styleId="Header">
    <w:name w:val="header"/>
    <w:basedOn w:val="Normal"/>
    <w:link w:val="HeaderChar"/>
    <w:rsid w:val="00F83B0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</w:pPr>
    <w:rPr>
      <w:color w:val="auto"/>
    </w:rPr>
  </w:style>
  <w:style w:type="character" w:customStyle="1" w:styleId="HeaderChar">
    <w:name w:val="Header Char"/>
    <w:basedOn w:val="DefaultParagraphFont"/>
    <w:link w:val="Header"/>
    <w:rsid w:val="00F83B03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6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15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22</cp:revision>
  <dcterms:created xsi:type="dcterms:W3CDTF">2017-11-10T04:14:00Z</dcterms:created>
  <dcterms:modified xsi:type="dcterms:W3CDTF">2017-11-27T03:01:00Z</dcterms:modified>
</cp:coreProperties>
</file>